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</w:tblGrid>
      <w:tr w:rsidR="00753243" w:rsidTr="0075324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243" w:rsidRDefault="007532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SET - A</w:t>
            </w:r>
          </w:p>
        </w:tc>
      </w:tr>
    </w:tbl>
    <w:p w:rsidR="00753243" w:rsidRDefault="00753243" w:rsidP="0075324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ADITYA INSTITUTE OF TECHNOLOGY AND MANAGEMENT, </w:t>
      </w:r>
      <w:r>
        <w:rPr>
          <w:sz w:val="28"/>
          <w:szCs w:val="28"/>
        </w:rPr>
        <w:t>TEKKALI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(AN AUTONOMOUS INSTITUTION)</w:t>
      </w:r>
    </w:p>
    <w:p w:rsidR="00753243" w:rsidRDefault="00753243" w:rsidP="0075324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IMID EXAMINATIONS, 2016-17</w:t>
      </w:r>
    </w:p>
    <w:p w:rsidR="00753243" w:rsidRDefault="00753243" w:rsidP="00753243">
      <w:pPr>
        <w:rPr>
          <w:b/>
          <w:sz w:val="22"/>
          <w:szCs w:val="22"/>
        </w:rPr>
      </w:pPr>
      <w:r>
        <w:rPr>
          <w:b/>
          <w:sz w:val="22"/>
          <w:szCs w:val="22"/>
        </w:rPr>
        <w:t>Sub: EM –I                                                                                                      Max. Marks: 30</w:t>
      </w:r>
    </w:p>
    <w:p w:rsidR="00753243" w:rsidRDefault="00753243" w:rsidP="00753243">
      <w:pPr>
        <w:tabs>
          <w:tab w:val="left" w:pos="624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Branch: I-I </w:t>
      </w:r>
      <w:proofErr w:type="spellStart"/>
      <w:r>
        <w:rPr>
          <w:b/>
          <w:sz w:val="22"/>
          <w:szCs w:val="22"/>
        </w:rPr>
        <w:t>B.Tech</w:t>
      </w:r>
      <w:proofErr w:type="spellEnd"/>
      <w:r>
        <w:rPr>
          <w:b/>
          <w:sz w:val="22"/>
          <w:szCs w:val="22"/>
        </w:rPr>
        <w:t xml:space="preserve"> (Common to all branches)          Time: 2hrs.              </w:t>
      </w:r>
      <w:proofErr w:type="spellStart"/>
      <w:proofErr w:type="gramStart"/>
      <w:r>
        <w:rPr>
          <w:b/>
          <w:sz w:val="22"/>
          <w:szCs w:val="22"/>
        </w:rPr>
        <w:t>Dt</w:t>
      </w:r>
      <w:proofErr w:type="spellEnd"/>
      <w:proofErr w:type="gramEnd"/>
      <w:r>
        <w:rPr>
          <w:b/>
          <w:sz w:val="22"/>
          <w:szCs w:val="22"/>
        </w:rPr>
        <w:t>: 27-09-16</w:t>
      </w:r>
    </w:p>
    <w:p w:rsidR="00753243" w:rsidRDefault="00753243" w:rsidP="00753243">
      <w:pPr>
        <w:tabs>
          <w:tab w:val="left" w:pos="6249"/>
        </w:tabs>
        <w:rPr>
          <w:b/>
        </w:rPr>
      </w:pPr>
      <w:r>
        <w:rPr>
          <w:b/>
        </w:rPr>
        <w:t xml:space="preserve">________________________________________________________________________ </w:t>
      </w:r>
    </w:p>
    <w:p w:rsidR="00753243" w:rsidRDefault="00753243" w:rsidP="00753243">
      <w:pPr>
        <w:tabs>
          <w:tab w:val="left" w:pos="6249"/>
        </w:tabs>
        <w:rPr>
          <w:b/>
        </w:rPr>
      </w:pPr>
    </w:p>
    <w:p w:rsidR="00753243" w:rsidRDefault="00753243" w:rsidP="00753243">
      <w:pPr>
        <w:tabs>
          <w:tab w:val="left" w:pos="6249"/>
        </w:tabs>
        <w:rPr>
          <w:b/>
        </w:rPr>
      </w:pPr>
      <w:r>
        <w:rPr>
          <w:b/>
        </w:rPr>
        <w:t xml:space="preserve">Answer any three </w:t>
      </w:r>
      <w:proofErr w:type="gramStart"/>
      <w:r>
        <w:rPr>
          <w:b/>
        </w:rPr>
        <w:t>of  the</w:t>
      </w:r>
      <w:proofErr w:type="gramEnd"/>
      <w:r>
        <w:rPr>
          <w:b/>
        </w:rPr>
        <w:t xml:space="preserve"> following questions.</w:t>
      </w:r>
    </w:p>
    <w:p w:rsidR="00753243" w:rsidRDefault="00753243" w:rsidP="00753243">
      <w:pPr>
        <w:tabs>
          <w:tab w:val="left" w:pos="6249"/>
        </w:tabs>
        <w:rPr>
          <w:b/>
        </w:rPr>
      </w:pPr>
    </w:p>
    <w:tbl>
      <w:tblPr>
        <w:tblW w:w="891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50"/>
        <w:gridCol w:w="1263"/>
        <w:gridCol w:w="1797"/>
      </w:tblGrid>
      <w:tr w:rsidR="005D61E8" w:rsidTr="005D61E8">
        <w:trPr>
          <w:trHeight w:val="530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1E8" w:rsidRDefault="005D61E8">
            <w:pPr>
              <w:tabs>
                <w:tab w:val="left" w:pos="6249"/>
              </w:tabs>
            </w:pPr>
            <w:r>
              <w:t xml:space="preserve">                 Question No.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1E8" w:rsidRDefault="005D61E8">
            <w:pPr>
              <w:tabs>
                <w:tab w:val="left" w:pos="6249"/>
              </w:tabs>
            </w:pPr>
            <w:r>
              <w:t>Course</w:t>
            </w:r>
          </w:p>
          <w:p w:rsidR="005D61E8" w:rsidRDefault="005D61E8">
            <w:pPr>
              <w:tabs>
                <w:tab w:val="left" w:pos="6249"/>
              </w:tabs>
            </w:pPr>
            <w:r>
              <w:t xml:space="preserve">Outcomes 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1E8" w:rsidRDefault="005D61E8">
            <w:pPr>
              <w:tabs>
                <w:tab w:val="left" w:pos="6249"/>
              </w:tabs>
            </w:pPr>
            <w:r>
              <w:t>Cognitive</w:t>
            </w:r>
          </w:p>
          <w:p w:rsidR="005D61E8" w:rsidRDefault="005D61E8">
            <w:pPr>
              <w:tabs>
                <w:tab w:val="left" w:pos="6249"/>
              </w:tabs>
            </w:pPr>
            <w:r>
              <w:t>Level</w:t>
            </w:r>
          </w:p>
        </w:tc>
      </w:tr>
      <w:tr w:rsidR="005D61E8" w:rsidTr="005D61E8">
        <w:trPr>
          <w:trHeight w:val="1000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61E8" w:rsidRPr="00603255" w:rsidRDefault="005D61E8" w:rsidP="00353971">
            <w:pPr>
              <w:tabs>
                <w:tab w:val="left" w:pos="6249"/>
              </w:tabs>
            </w:pPr>
            <w:r w:rsidRPr="00603255">
              <w:t xml:space="preserve">1 a) Solve </w:t>
            </w:r>
            <w:r w:rsidRPr="00603255">
              <w:rPr>
                <w:position w:val="-10"/>
              </w:rPr>
              <w:object w:dxaOrig="2805" w:dyaOrig="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0.25pt;height:15.75pt" o:ole="">
                  <v:imagedata r:id="rId5" o:title=""/>
                </v:shape>
                <o:OLEObject Type="Embed" ProgID="Equation.3" ShapeID="_x0000_i1025" DrawAspect="Content" ObjectID="_1560089687" r:id="rId6"/>
              </w:object>
            </w:r>
            <w:r w:rsidRPr="00603255">
              <w:t xml:space="preserve">                          </w:t>
            </w:r>
          </w:p>
          <w:p w:rsidR="005D61E8" w:rsidRPr="00603255" w:rsidRDefault="005D61E8" w:rsidP="00353971">
            <w:pPr>
              <w:tabs>
                <w:tab w:val="left" w:pos="6249"/>
              </w:tabs>
            </w:pPr>
            <w:r w:rsidRPr="00603255">
              <w:t xml:space="preserve"> b) Solve: </w:t>
            </w:r>
            <w:r w:rsidR="0095022D" w:rsidRPr="006654EF">
              <w:rPr>
                <w:position w:val="-34"/>
              </w:rPr>
              <w:object w:dxaOrig="2900" w:dyaOrig="800">
                <v:shape id="_x0000_i1031" type="#_x0000_t75" style="width:144.75pt;height:40.5pt" o:ole="">
                  <v:imagedata r:id="rId7" o:title=""/>
                </v:shape>
                <o:OLEObject Type="Embed" ProgID="Equation.3" ShapeID="_x0000_i1031" DrawAspect="Content" ObjectID="_1560089688" r:id="rId8"/>
              </w:object>
            </w:r>
            <w:r w:rsidRPr="00603255">
              <w:t xml:space="preserve">             (5M+5M)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CO1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CO1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Application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Application</w:t>
            </w:r>
          </w:p>
        </w:tc>
      </w:tr>
      <w:tr w:rsidR="005D61E8" w:rsidTr="0012047F">
        <w:trPr>
          <w:trHeight w:val="1680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1E8" w:rsidRPr="00603255" w:rsidRDefault="005D61E8">
            <w:r w:rsidRPr="00603255">
              <w:t xml:space="preserve">2 a) Show that system of parabolas </w:t>
            </w:r>
            <w:r w:rsidRPr="00603255">
              <w:rPr>
                <w:position w:val="-10"/>
              </w:rPr>
              <w:object w:dxaOrig="1455" w:dyaOrig="360">
                <v:shape id="_x0000_i1026" type="#_x0000_t75" style="width:72.75pt;height:18pt" o:ole="">
                  <v:imagedata r:id="rId9" o:title=""/>
                </v:shape>
                <o:OLEObject Type="Embed" ProgID="Equation.3" ShapeID="_x0000_i1026" DrawAspect="Content" ObjectID="_1560089689" r:id="rId10"/>
              </w:object>
            </w:r>
            <w:r w:rsidRPr="00603255">
              <w:t xml:space="preserve">  is   </w:t>
            </w:r>
          </w:p>
          <w:p w:rsidR="005D61E8" w:rsidRPr="00603255" w:rsidRDefault="005D61E8">
            <w:r w:rsidRPr="00603255">
              <w:t>Self-orthogonal</w:t>
            </w:r>
          </w:p>
          <w:p w:rsidR="005D61E8" w:rsidRPr="00603255" w:rsidRDefault="005D61E8" w:rsidP="0012047F">
            <w:r w:rsidRPr="00603255">
              <w:t xml:space="preserve">b) A bacterial culture growing exponentially increases from 100 to 400 </w:t>
            </w:r>
            <w:proofErr w:type="spellStart"/>
            <w:r w:rsidRPr="00603255">
              <w:t>gms</w:t>
            </w:r>
            <w:proofErr w:type="spellEnd"/>
            <w:r w:rsidRPr="00603255">
              <w:t xml:space="preserve"> in 10 hours. How much was present after 3 hours?                               (5M+5M)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CO 1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  <w:p w:rsidR="00105122" w:rsidRPr="00603255" w:rsidRDefault="00105122">
            <w:pPr>
              <w:tabs>
                <w:tab w:val="left" w:pos="6249"/>
              </w:tabs>
            </w:pPr>
          </w:p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CO 1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Application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  <w:p w:rsidR="00105122" w:rsidRPr="00603255" w:rsidRDefault="00105122">
            <w:pPr>
              <w:tabs>
                <w:tab w:val="left" w:pos="6249"/>
              </w:tabs>
            </w:pPr>
          </w:p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Knowledge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</w:tc>
      </w:tr>
      <w:tr w:rsidR="005D61E8" w:rsidTr="00603255">
        <w:trPr>
          <w:trHeight w:val="1548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1E8" w:rsidRPr="00603255" w:rsidRDefault="005D61E8" w:rsidP="0075324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3255">
              <w:rPr>
                <w:rFonts w:ascii="Times New Roman" w:hAnsi="Times New Roman"/>
                <w:sz w:val="24"/>
                <w:szCs w:val="24"/>
              </w:rPr>
              <w:t>3 a)</w:t>
            </w:r>
            <w:r w:rsidR="006654EF" w:rsidRPr="006F6940">
              <w:rPr>
                <w:rFonts w:ascii="Times New Roman" w:hAnsi="Times New Roman"/>
                <w:position w:val="-11"/>
                <w:sz w:val="24"/>
                <w:szCs w:val="24"/>
              </w:rPr>
              <w:pict>
                <v:shape id="_x0000_i1027" type="#_x0000_t75" style="width:3pt;height:16.5pt" equationxml="&lt;">
                  <v:imagedata r:id="rId11" o:title="" chromakey="white"/>
                </v:shape>
              </w:pict>
            </w:r>
            <w:r w:rsidRPr="00603255">
              <w:rPr>
                <w:rFonts w:ascii="Times New Roman" w:hAnsi="Times New Roman"/>
                <w:sz w:val="24"/>
                <w:szCs w:val="24"/>
              </w:rPr>
              <w:t xml:space="preserve">Solve </w:t>
            </w:r>
            <w:r w:rsidRPr="00603255">
              <w:rPr>
                <w:rFonts w:ascii="Times New Roman" w:hAnsi="Times New Roman"/>
                <w:position w:val="-24"/>
                <w:sz w:val="24"/>
                <w:szCs w:val="24"/>
              </w:rPr>
              <w:object w:dxaOrig="2115" w:dyaOrig="660">
                <v:shape id="_x0000_i1028" type="#_x0000_t75" style="width:105.75pt;height:33pt" o:ole="">
                  <v:imagedata r:id="rId12" o:title=""/>
                </v:shape>
                <o:OLEObject Type="Embed" ProgID="Equation.3" ShapeID="_x0000_i1028" DrawAspect="Content" ObjectID="_1560089690" r:id="rId13"/>
              </w:object>
            </w:r>
            <w:r w:rsidRPr="00603255">
              <w:rPr>
                <w:rFonts w:ascii="Times New Roman" w:hAnsi="Times New Roman"/>
                <w:sz w:val="24"/>
                <w:szCs w:val="24"/>
              </w:rPr>
              <w:t>                                  </w:t>
            </w:r>
          </w:p>
          <w:p w:rsidR="005D61E8" w:rsidRPr="00603255" w:rsidRDefault="005D61E8" w:rsidP="0075324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03255">
              <w:rPr>
                <w:rFonts w:ascii="Times New Roman" w:hAnsi="Times New Roman"/>
                <w:sz w:val="24"/>
                <w:szCs w:val="24"/>
              </w:rPr>
              <w:t xml:space="preserve">b) Solve </w:t>
            </w:r>
            <w:r w:rsidRPr="00603255">
              <w:rPr>
                <w:rFonts w:ascii="Times New Roman" w:eastAsia="Times New Roman" w:hAnsi="Times New Roman"/>
                <w:position w:val="-24"/>
                <w:sz w:val="24"/>
                <w:szCs w:val="24"/>
              </w:rPr>
              <w:object w:dxaOrig="495" w:dyaOrig="660">
                <v:shape id="_x0000_i1029" type="#_x0000_t75" style="width:24.75pt;height:33pt" o:ole="">
                  <v:imagedata r:id="rId14" o:title=""/>
                </v:shape>
                <o:OLEObject Type="Embed" ProgID="Equation.3" ShapeID="_x0000_i1029" DrawAspect="Content" ObjectID="_1560089691" r:id="rId15"/>
              </w:object>
            </w:r>
            <w:r w:rsidRPr="00603255">
              <w:rPr>
                <w:rFonts w:ascii="Times New Roman" w:hAnsi="Times New Roman"/>
                <w:sz w:val="24"/>
                <w:szCs w:val="24"/>
              </w:rPr>
              <w:t xml:space="preserve">+ 9y = tan3x by the method of variation </w:t>
            </w:r>
            <w:proofErr w:type="gramStart"/>
            <w:r w:rsidRPr="00603255">
              <w:rPr>
                <w:rFonts w:ascii="Times New Roman" w:hAnsi="Times New Roman"/>
                <w:sz w:val="24"/>
                <w:szCs w:val="24"/>
              </w:rPr>
              <w:t>of  parameters</w:t>
            </w:r>
            <w:proofErr w:type="gramEnd"/>
            <w:r w:rsidRPr="00603255">
              <w:rPr>
                <w:rFonts w:ascii="Times New Roman" w:hAnsi="Times New Roman"/>
                <w:sz w:val="24"/>
                <w:szCs w:val="24"/>
              </w:rPr>
              <w:t>.                    </w:t>
            </w:r>
            <w:r w:rsidR="00603255">
              <w:rPr>
                <w:rFonts w:ascii="Times New Roman" w:hAnsi="Times New Roman"/>
                <w:sz w:val="24"/>
                <w:szCs w:val="24"/>
              </w:rPr>
              <w:t>                               </w:t>
            </w:r>
            <w:r w:rsidR="009F2C28" w:rsidRPr="00603255">
              <w:rPr>
                <w:rFonts w:ascii="Times New Roman" w:hAnsi="Times New Roman"/>
                <w:sz w:val="24"/>
                <w:szCs w:val="24"/>
              </w:rPr>
              <w:t>(5M+5M</w:t>
            </w:r>
            <w:r w:rsidRPr="00603255">
              <w:rPr>
                <w:rFonts w:ascii="Times New Roman" w:hAnsi="Times New Roman"/>
                <w:sz w:val="24"/>
                <w:szCs w:val="24"/>
              </w:rPr>
              <w:t xml:space="preserve">)                                                                                            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CO 2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  <w:p w:rsidR="005D61E8" w:rsidRPr="00603255" w:rsidRDefault="005D61E8">
            <w:pPr>
              <w:tabs>
                <w:tab w:val="left" w:pos="6249"/>
              </w:tabs>
            </w:pPr>
          </w:p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CO 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Application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  <w:p w:rsidR="005D61E8" w:rsidRPr="00603255" w:rsidRDefault="005D61E8">
            <w:pPr>
              <w:tabs>
                <w:tab w:val="left" w:pos="6249"/>
              </w:tabs>
            </w:pPr>
          </w:p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Application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</w:tc>
      </w:tr>
      <w:tr w:rsidR="005D61E8" w:rsidTr="005D61E8">
        <w:trPr>
          <w:trHeight w:val="1340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1E8" w:rsidRPr="00603255" w:rsidRDefault="005D61E8">
            <w:r w:rsidRPr="00603255">
              <w:t xml:space="preserve">4 a) Express </w:t>
            </w:r>
            <w:r w:rsidRPr="00603255">
              <w:rPr>
                <w:position w:val="-6"/>
              </w:rPr>
              <w:object w:dxaOrig="705" w:dyaOrig="330">
                <v:shape id="_x0000_i1030" type="#_x0000_t75" style="width:35.25pt;height:16.5pt" o:ole="">
                  <v:imagedata r:id="rId16" o:title=""/>
                </v:shape>
                <o:OLEObject Type="Embed" ProgID="Equation.3" ShapeID="_x0000_i1030" DrawAspect="Content" ObjectID="_1560089692" r:id="rId17"/>
              </w:object>
            </w:r>
            <w:r w:rsidRPr="00603255">
              <w:t xml:space="preserve"> in powers of</w:t>
            </w:r>
            <w:r w:rsidR="00603255" w:rsidRPr="00603255">
              <w:t xml:space="preserve"> (x – 1) up to the term </w:t>
            </w:r>
            <w:r w:rsidRPr="00603255">
              <w:t xml:space="preserve">containing fourth degree.        </w:t>
            </w:r>
          </w:p>
          <w:p w:rsidR="005D61E8" w:rsidRPr="00603255" w:rsidRDefault="005D61E8" w:rsidP="00603255">
            <w:r w:rsidRPr="00603255">
              <w:t xml:space="preserve">b) Write the </w:t>
            </w:r>
            <w:proofErr w:type="spellStart"/>
            <w:r w:rsidRPr="00603255">
              <w:t>Maclaurin’s</w:t>
            </w:r>
            <w:proofErr w:type="spellEnd"/>
            <w:r w:rsidRPr="00603255">
              <w:t xml:space="preserve"> theorem with </w:t>
            </w:r>
            <w:proofErr w:type="spellStart"/>
            <w:r w:rsidRPr="00603255">
              <w:t>lagrange’s</w:t>
            </w:r>
            <w:proofErr w:type="spellEnd"/>
            <w:r w:rsidRPr="00603255">
              <w:t xml:space="preserve"> form of remainder for f(x) = </w:t>
            </w:r>
            <w:proofErr w:type="spellStart"/>
            <w:r w:rsidRPr="00603255">
              <w:t>cos</w:t>
            </w:r>
            <w:proofErr w:type="spellEnd"/>
            <w:r w:rsidRPr="00603255">
              <w:t xml:space="preserve"> x    (</w:t>
            </w:r>
            <w:r w:rsidR="00603255" w:rsidRPr="00603255">
              <w:t>5M+</w:t>
            </w:r>
            <w:r w:rsidRPr="00603255">
              <w:t>5M)</w:t>
            </w:r>
          </w:p>
          <w:p w:rsidR="005D61E8" w:rsidRPr="00603255" w:rsidRDefault="005D61E8"/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CO 3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CO 3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  <w:p w:rsidR="005D61E8" w:rsidRPr="00603255" w:rsidRDefault="005D61E8">
            <w:pPr>
              <w:tabs>
                <w:tab w:val="left" w:pos="6249"/>
              </w:tabs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Comprehension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  <w:p w:rsidR="005D61E8" w:rsidRPr="00603255" w:rsidRDefault="005D61E8">
            <w:pPr>
              <w:tabs>
                <w:tab w:val="left" w:pos="6249"/>
              </w:tabs>
            </w:pPr>
            <w:r w:rsidRPr="00603255">
              <w:t>Knowledge</w:t>
            </w:r>
          </w:p>
          <w:p w:rsidR="005D61E8" w:rsidRPr="00603255" w:rsidRDefault="005D61E8">
            <w:pPr>
              <w:tabs>
                <w:tab w:val="left" w:pos="6249"/>
              </w:tabs>
            </w:pPr>
          </w:p>
        </w:tc>
      </w:tr>
    </w:tbl>
    <w:p w:rsidR="00F5342F" w:rsidRDefault="00F5342F"/>
    <w:p w:rsidR="00753243" w:rsidRDefault="00753243" w:rsidP="00753243">
      <w:r>
        <w:t>CO-PO &amp; PSO Mapping</w:t>
      </w:r>
    </w:p>
    <w:p w:rsidR="00AE184F" w:rsidRDefault="00AE184F" w:rsidP="00753243">
      <w:bookmarkStart w:id="0" w:name="_GoBack"/>
      <w:bookmarkEnd w:id="0"/>
    </w:p>
    <w:tbl>
      <w:tblPr>
        <w:tblStyle w:val="TableGrid"/>
        <w:tblW w:w="0" w:type="auto"/>
        <w:tblLook w:val="04A0"/>
      </w:tblPr>
      <w:tblGrid>
        <w:gridCol w:w="778"/>
        <w:gridCol w:w="1891"/>
        <w:gridCol w:w="1620"/>
      </w:tblGrid>
      <w:tr w:rsidR="00753243" w:rsidRPr="007A4C4F" w:rsidTr="00EC4C99">
        <w:trPr>
          <w:trHeight w:val="160"/>
        </w:trPr>
        <w:tc>
          <w:tcPr>
            <w:tcW w:w="778" w:type="dxa"/>
          </w:tcPr>
          <w:p w:rsidR="00753243" w:rsidRPr="007A4C4F" w:rsidRDefault="00753243" w:rsidP="00EC4C99">
            <w:pPr>
              <w:jc w:val="center"/>
            </w:pPr>
            <w:r w:rsidRPr="007A4C4F">
              <w:t>CO-1</w:t>
            </w:r>
          </w:p>
        </w:tc>
        <w:tc>
          <w:tcPr>
            <w:tcW w:w="1891" w:type="dxa"/>
          </w:tcPr>
          <w:p w:rsidR="00753243" w:rsidRPr="007A4C4F" w:rsidRDefault="00753243" w:rsidP="00EC4C99">
            <w:pPr>
              <w:jc w:val="center"/>
            </w:pPr>
            <w:r>
              <w:t>PO-1,2,3,4,5,12</w:t>
            </w:r>
          </w:p>
        </w:tc>
        <w:tc>
          <w:tcPr>
            <w:tcW w:w="1620" w:type="dxa"/>
          </w:tcPr>
          <w:p w:rsidR="00753243" w:rsidRPr="007A4C4F" w:rsidRDefault="00753243" w:rsidP="00EC4C99">
            <w:pPr>
              <w:jc w:val="center"/>
            </w:pPr>
            <w:r>
              <w:t>PSO-1,2</w:t>
            </w:r>
          </w:p>
        </w:tc>
      </w:tr>
      <w:tr w:rsidR="00753243" w:rsidTr="00EC4C99">
        <w:trPr>
          <w:trHeight w:val="177"/>
        </w:trPr>
        <w:tc>
          <w:tcPr>
            <w:tcW w:w="778" w:type="dxa"/>
          </w:tcPr>
          <w:p w:rsidR="00753243" w:rsidRPr="007A4C4F" w:rsidRDefault="00753243" w:rsidP="00EC4C99">
            <w:pPr>
              <w:jc w:val="center"/>
            </w:pPr>
            <w:r w:rsidRPr="007A4C4F">
              <w:t>CO-2</w:t>
            </w:r>
          </w:p>
        </w:tc>
        <w:tc>
          <w:tcPr>
            <w:tcW w:w="1891" w:type="dxa"/>
          </w:tcPr>
          <w:p w:rsidR="00753243" w:rsidRDefault="00753243" w:rsidP="00EC4C99">
            <w:pPr>
              <w:jc w:val="center"/>
              <w:rPr>
                <w:sz w:val="40"/>
                <w:szCs w:val="40"/>
              </w:rPr>
            </w:pPr>
            <w:r>
              <w:t>PO-1,2,3,4,5,12</w:t>
            </w:r>
          </w:p>
        </w:tc>
        <w:tc>
          <w:tcPr>
            <w:tcW w:w="1620" w:type="dxa"/>
          </w:tcPr>
          <w:p w:rsidR="00753243" w:rsidRDefault="00753243" w:rsidP="00EC4C99">
            <w:pPr>
              <w:jc w:val="center"/>
              <w:rPr>
                <w:sz w:val="40"/>
                <w:szCs w:val="40"/>
              </w:rPr>
            </w:pPr>
            <w:r>
              <w:t>PSO-1,2</w:t>
            </w:r>
          </w:p>
        </w:tc>
      </w:tr>
      <w:tr w:rsidR="00603255" w:rsidTr="00EC4C99">
        <w:trPr>
          <w:trHeight w:val="177"/>
        </w:trPr>
        <w:tc>
          <w:tcPr>
            <w:tcW w:w="778" w:type="dxa"/>
          </w:tcPr>
          <w:p w:rsidR="00603255" w:rsidRPr="007A4C4F" w:rsidRDefault="00603255" w:rsidP="00EC4C99">
            <w:pPr>
              <w:jc w:val="center"/>
            </w:pPr>
            <w:r>
              <w:t>CO-3</w:t>
            </w:r>
          </w:p>
        </w:tc>
        <w:tc>
          <w:tcPr>
            <w:tcW w:w="1891" w:type="dxa"/>
          </w:tcPr>
          <w:p w:rsidR="00603255" w:rsidRDefault="00603255" w:rsidP="00EC4C99">
            <w:pPr>
              <w:jc w:val="center"/>
              <w:rPr>
                <w:sz w:val="40"/>
                <w:szCs w:val="40"/>
              </w:rPr>
            </w:pPr>
            <w:r>
              <w:t>PO-1,2,3,4,5,12</w:t>
            </w:r>
          </w:p>
        </w:tc>
        <w:tc>
          <w:tcPr>
            <w:tcW w:w="1620" w:type="dxa"/>
          </w:tcPr>
          <w:p w:rsidR="00603255" w:rsidRDefault="00603255" w:rsidP="00EC4C99">
            <w:pPr>
              <w:jc w:val="center"/>
              <w:rPr>
                <w:sz w:val="40"/>
                <w:szCs w:val="40"/>
              </w:rPr>
            </w:pPr>
            <w:r>
              <w:t>PSO-1,2</w:t>
            </w:r>
          </w:p>
        </w:tc>
      </w:tr>
    </w:tbl>
    <w:p w:rsidR="00753243" w:rsidRDefault="00753243"/>
    <w:p w:rsidR="00F14212" w:rsidRDefault="00F14212"/>
    <w:p w:rsidR="00F14212" w:rsidRDefault="00F14212" w:rsidP="00F14212">
      <w:pPr>
        <w:jc w:val="center"/>
        <w:rPr>
          <w:b/>
          <w:sz w:val="32"/>
        </w:rPr>
      </w:pPr>
    </w:p>
    <w:p w:rsidR="00F14212" w:rsidRDefault="00F14212" w:rsidP="00F14212">
      <w:pPr>
        <w:jc w:val="center"/>
        <w:rPr>
          <w:b/>
          <w:sz w:val="32"/>
        </w:rPr>
      </w:pPr>
    </w:p>
    <w:p w:rsidR="00F14212" w:rsidRDefault="00F14212" w:rsidP="00F14212">
      <w:pPr>
        <w:jc w:val="center"/>
        <w:rPr>
          <w:b/>
          <w:sz w:val="32"/>
        </w:rPr>
      </w:pPr>
    </w:p>
    <w:p w:rsidR="00F14212" w:rsidRDefault="00F14212" w:rsidP="00F14212">
      <w:pPr>
        <w:jc w:val="center"/>
        <w:rPr>
          <w:b/>
          <w:sz w:val="32"/>
        </w:rPr>
      </w:pPr>
    </w:p>
    <w:p w:rsidR="00F14212" w:rsidRDefault="00F14212" w:rsidP="00F14212">
      <w:pPr>
        <w:jc w:val="center"/>
        <w:rPr>
          <w:b/>
          <w:sz w:val="32"/>
        </w:rPr>
      </w:pPr>
    </w:p>
    <w:p w:rsidR="00F14212" w:rsidRDefault="00F14212" w:rsidP="00F14212">
      <w:pPr>
        <w:jc w:val="center"/>
        <w:rPr>
          <w:b/>
          <w:sz w:val="32"/>
        </w:rPr>
      </w:pPr>
    </w:p>
    <w:p w:rsidR="008427DA" w:rsidRDefault="008427DA" w:rsidP="008427DA">
      <w:pPr>
        <w:rPr>
          <w:b/>
          <w:sz w:val="32"/>
        </w:rPr>
      </w:pPr>
    </w:p>
    <w:p w:rsidR="002B21E1" w:rsidRDefault="002B21E1" w:rsidP="008427DA">
      <w:pPr>
        <w:rPr>
          <w:b/>
          <w:sz w:val="32"/>
        </w:rPr>
      </w:pPr>
    </w:p>
    <w:p w:rsidR="002B21E1" w:rsidRDefault="002B21E1" w:rsidP="008427DA">
      <w:pPr>
        <w:rPr>
          <w:b/>
          <w:sz w:val="32"/>
        </w:rPr>
      </w:pPr>
    </w:p>
    <w:p w:rsidR="002B21E1" w:rsidRDefault="002B21E1" w:rsidP="008427DA">
      <w:pPr>
        <w:rPr>
          <w:b/>
          <w:sz w:val="32"/>
        </w:rPr>
      </w:pPr>
    </w:p>
    <w:p w:rsidR="002B21E1" w:rsidRDefault="002B21E1" w:rsidP="008427DA">
      <w:pPr>
        <w:rPr>
          <w:b/>
          <w:sz w:val="32"/>
        </w:rPr>
      </w:pPr>
    </w:p>
    <w:p w:rsidR="00F14212" w:rsidRPr="002E0371" w:rsidRDefault="00F14212" w:rsidP="008427DA">
      <w:pPr>
        <w:rPr>
          <w:b/>
          <w:sz w:val="22"/>
          <w:szCs w:val="22"/>
        </w:rPr>
      </w:pPr>
      <w:r w:rsidRPr="002E0371">
        <w:rPr>
          <w:b/>
          <w:sz w:val="22"/>
          <w:szCs w:val="22"/>
        </w:rPr>
        <w:t>SET-1</w:t>
      </w:r>
    </w:p>
    <w:p w:rsidR="00F14212" w:rsidRPr="008B1114" w:rsidRDefault="00F14212" w:rsidP="00F14212">
      <w:pPr>
        <w:jc w:val="center"/>
        <w:rPr>
          <w:u w:val="single"/>
        </w:rPr>
      </w:pPr>
      <w:r w:rsidRPr="008B1114">
        <w:rPr>
          <w:u w:val="single"/>
        </w:rPr>
        <w:t>ADITYA INSTITUTE OF TECHNOLOGY AND MANAGEMENT, TEKKALI</w:t>
      </w:r>
    </w:p>
    <w:p w:rsidR="00F14212" w:rsidRPr="008B1114" w:rsidRDefault="00F14212" w:rsidP="00F14212">
      <w:pPr>
        <w:jc w:val="center"/>
        <w:rPr>
          <w:u w:val="single"/>
        </w:rPr>
      </w:pPr>
      <w:r w:rsidRPr="008B1114">
        <w:rPr>
          <w:u w:val="single"/>
        </w:rPr>
        <w:t>(An Autonomous Institute)</w:t>
      </w:r>
    </w:p>
    <w:p w:rsidR="00F14212" w:rsidRPr="0004483E" w:rsidRDefault="00F14212" w:rsidP="00F14212">
      <w:pPr>
        <w:jc w:val="center"/>
        <w:rPr>
          <w:b/>
          <w:u w:val="single"/>
        </w:rPr>
      </w:pPr>
      <w:r w:rsidRPr="0004483E">
        <w:rPr>
          <w:b/>
          <w:u w:val="single"/>
        </w:rPr>
        <w:t>MID-II</w:t>
      </w:r>
    </w:p>
    <w:p w:rsidR="00F14212" w:rsidRDefault="00F14212" w:rsidP="00F14212">
      <w:proofErr w:type="gramStart"/>
      <w:r w:rsidRPr="008B1114">
        <w:t>Subject</w:t>
      </w:r>
      <w:r>
        <w:t xml:space="preserve"> :</w:t>
      </w:r>
      <w:proofErr w:type="gramEnd"/>
      <w:r>
        <w:t xml:space="preserve"> </w:t>
      </w:r>
      <w:proofErr w:type="spellStart"/>
      <w:r>
        <w:t>Engg.Maths</w:t>
      </w:r>
      <w:proofErr w:type="spellEnd"/>
      <w:r>
        <w:t>-I(AR16) Year /Branch : I-I .</w:t>
      </w:r>
      <w:proofErr w:type="spellStart"/>
      <w:r>
        <w:t>B.Tech</w:t>
      </w:r>
      <w:proofErr w:type="spellEnd"/>
      <w:r>
        <w:t xml:space="preserve"> (Common to all branches)  Time : 2hrs</w:t>
      </w:r>
    </w:p>
    <w:p w:rsidR="00F14212" w:rsidRDefault="00F14212" w:rsidP="00F14212">
      <w:pPr>
        <w:pBdr>
          <w:bottom w:val="single" w:sz="6" w:space="1" w:color="auto"/>
        </w:pBdr>
      </w:pPr>
      <w:proofErr w:type="gramStart"/>
      <w:r>
        <w:t>Date :</w:t>
      </w:r>
      <w:proofErr w:type="gramEnd"/>
      <w:r>
        <w:t xml:space="preserve">    </w:t>
      </w:r>
      <w:r w:rsidRPr="000130DD">
        <w:rPr>
          <w:b/>
        </w:rPr>
        <w:t>29-11-2016</w:t>
      </w:r>
      <w:r>
        <w:t xml:space="preserve">                                 Time :  9.45AM to 11.45AM         </w:t>
      </w:r>
      <w:proofErr w:type="spellStart"/>
      <w:r>
        <w:t>Max.Marks</w:t>
      </w:r>
      <w:proofErr w:type="spellEnd"/>
      <w:r>
        <w:t xml:space="preserve">: </w:t>
      </w:r>
      <w:r w:rsidRPr="000130DD">
        <w:rPr>
          <w:b/>
        </w:rPr>
        <w:t>30</w:t>
      </w:r>
      <w:r>
        <w:t>Marks</w:t>
      </w:r>
    </w:p>
    <w:p w:rsidR="00F14212" w:rsidRDefault="00F14212" w:rsidP="00F14212">
      <w:r>
        <w:t xml:space="preserve">Answer any three of the following </w:t>
      </w:r>
      <w:proofErr w:type="gramStart"/>
      <w:r>
        <w:t>questions .</w:t>
      </w:r>
      <w:proofErr w:type="gramEnd"/>
      <w:r>
        <w:t xml:space="preserve">                                                             [3X10=30M]</w:t>
      </w:r>
    </w:p>
    <w:p w:rsidR="00F14212" w:rsidRDefault="00F14212" w:rsidP="00F14212"/>
    <w:tbl>
      <w:tblPr>
        <w:tblStyle w:val="TableGrid"/>
        <w:tblW w:w="0" w:type="auto"/>
        <w:tblLook w:val="04A0"/>
      </w:tblPr>
      <w:tblGrid>
        <w:gridCol w:w="700"/>
        <w:gridCol w:w="4538"/>
        <w:gridCol w:w="776"/>
        <w:gridCol w:w="1779"/>
      </w:tblGrid>
      <w:tr w:rsidR="007E3ED0" w:rsidTr="007E3ED0">
        <w:tc>
          <w:tcPr>
            <w:tcW w:w="700" w:type="dxa"/>
          </w:tcPr>
          <w:p w:rsidR="007E3ED0" w:rsidRDefault="007E3ED0" w:rsidP="00EC4C99">
            <w:pPr>
              <w:jc w:val="center"/>
            </w:pPr>
            <w:r>
              <w:t>S.N</w:t>
            </w:r>
          </w:p>
        </w:tc>
        <w:tc>
          <w:tcPr>
            <w:tcW w:w="4538" w:type="dxa"/>
          </w:tcPr>
          <w:p w:rsidR="007E3ED0" w:rsidRDefault="007E3ED0" w:rsidP="00EC4C99">
            <w:pPr>
              <w:jc w:val="center"/>
            </w:pPr>
            <w:r>
              <w:t>Question</w:t>
            </w:r>
          </w:p>
        </w:tc>
        <w:tc>
          <w:tcPr>
            <w:tcW w:w="776" w:type="dxa"/>
          </w:tcPr>
          <w:p w:rsidR="007E3ED0" w:rsidRDefault="007E3ED0" w:rsidP="00EC4C99">
            <w:pPr>
              <w:jc w:val="center"/>
            </w:pPr>
            <w:r>
              <w:t>CO</w:t>
            </w:r>
          </w:p>
        </w:tc>
        <w:tc>
          <w:tcPr>
            <w:tcW w:w="1779" w:type="dxa"/>
          </w:tcPr>
          <w:p w:rsidR="007E3ED0" w:rsidRDefault="007E3ED0" w:rsidP="00EC4C99">
            <w:pPr>
              <w:jc w:val="center"/>
            </w:pPr>
            <w:r>
              <w:t>Cognitive level</w:t>
            </w:r>
          </w:p>
        </w:tc>
      </w:tr>
      <w:tr w:rsidR="007E3ED0" w:rsidTr="007E3ED0">
        <w:tc>
          <w:tcPr>
            <w:tcW w:w="700" w:type="dxa"/>
          </w:tcPr>
          <w:p w:rsidR="007E3ED0" w:rsidRDefault="007E3ED0" w:rsidP="00EC4C99">
            <w:pPr>
              <w:jc w:val="center"/>
            </w:pPr>
            <w:r>
              <w:t>1</w:t>
            </w:r>
          </w:p>
        </w:tc>
        <w:tc>
          <w:tcPr>
            <w:tcW w:w="4538" w:type="dxa"/>
          </w:tcPr>
          <w:p w:rsidR="007E3ED0" w:rsidRDefault="007E3ED0" w:rsidP="00F142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Calculate the shortest distance from origin to the surface xyz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=2</w:t>
            </w:r>
          </w:p>
          <w:p w:rsidR="007E3ED0" w:rsidRPr="001C357D" w:rsidRDefault="007E3ED0" w:rsidP="00F142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Show that the functions  </w:t>
            </w:r>
          </w:p>
          <w:p w:rsidR="007E3ED0" w:rsidRPr="007E3ED0" w:rsidRDefault="007E3ED0" w:rsidP="007E3ED0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u=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x+y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1-xy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, v=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tan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x+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tany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are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functionally related , write the relation between them.     (5M+5M)</w:t>
            </w:r>
          </w:p>
        </w:tc>
        <w:tc>
          <w:tcPr>
            <w:tcW w:w="776" w:type="dxa"/>
          </w:tcPr>
          <w:p w:rsidR="007E3ED0" w:rsidRDefault="007E3ED0" w:rsidP="00EC4C99">
            <w:r>
              <w:t>CO3</w:t>
            </w:r>
          </w:p>
          <w:p w:rsidR="007E3ED0" w:rsidRDefault="007E3ED0" w:rsidP="00EC4C99"/>
          <w:p w:rsidR="007E3ED0" w:rsidRDefault="007E3ED0" w:rsidP="00EC4C99"/>
          <w:p w:rsidR="007E3ED0" w:rsidRDefault="007E3ED0" w:rsidP="00EC4C99"/>
          <w:p w:rsidR="007E3ED0" w:rsidRDefault="007E3ED0" w:rsidP="00EC4C99">
            <w:r>
              <w:t>CO3</w:t>
            </w:r>
          </w:p>
        </w:tc>
        <w:tc>
          <w:tcPr>
            <w:tcW w:w="1779" w:type="dxa"/>
          </w:tcPr>
          <w:p w:rsidR="007E3ED0" w:rsidRDefault="007E3ED0" w:rsidP="00EC4C99">
            <w:r>
              <w:t>Application</w:t>
            </w:r>
          </w:p>
          <w:p w:rsidR="007E3ED0" w:rsidRDefault="007E3ED0" w:rsidP="00EC4C99"/>
          <w:p w:rsidR="007E3ED0" w:rsidRDefault="007E3ED0" w:rsidP="00EC4C99"/>
          <w:p w:rsidR="007E3ED0" w:rsidRDefault="007E3ED0" w:rsidP="00EC4C99"/>
          <w:p w:rsidR="007E3ED0" w:rsidRDefault="007E3ED0" w:rsidP="00EC4C99">
            <w:r>
              <w:t>Application</w:t>
            </w:r>
          </w:p>
        </w:tc>
      </w:tr>
      <w:tr w:rsidR="007E3ED0" w:rsidTr="00E41F29">
        <w:trPr>
          <w:trHeight w:val="1204"/>
        </w:trPr>
        <w:tc>
          <w:tcPr>
            <w:tcW w:w="700" w:type="dxa"/>
          </w:tcPr>
          <w:p w:rsidR="007E3ED0" w:rsidRDefault="007E3ED0" w:rsidP="00EC4C99">
            <w:pPr>
              <w:jc w:val="center"/>
            </w:pPr>
            <w:r>
              <w:t>2</w:t>
            </w:r>
          </w:p>
        </w:tc>
        <w:tc>
          <w:tcPr>
            <w:tcW w:w="4538" w:type="dxa"/>
          </w:tcPr>
          <w:p w:rsidR="007E3ED0" w:rsidRDefault="007E3ED0" w:rsidP="00F142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Evaluate </w:t>
            </w: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  <m:e>
                  <m:nary>
                    <m:naryPr>
                      <m:limLoc m:val="subSup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  <m: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y/x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dydx</m:t>
                      </m:r>
                    </m:e>
                  </m:nary>
                </m:e>
              </m:nary>
            </m:oMath>
          </w:p>
          <w:p w:rsidR="007E3ED0" w:rsidRDefault="007E3ED0" w:rsidP="00F142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By changing the order of integration and evaluate </w:t>
            </w: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4a</m:t>
                  </m:r>
                </m:sup>
                <m:e>
                  <m:nary>
                    <m:naryPr>
                      <m:limLoc m:val="subSup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4a</m:t>
                          </m:r>
                        </m:den>
                      </m:f>
                    </m:sub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ax</m:t>
                          </m:r>
                        </m:e>
                      </m:rad>
                    </m:sup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dydx</m:t>
                      </m:r>
                    </m:e>
                  </m:nary>
                </m:e>
              </m:nary>
            </m:oMath>
          </w:p>
          <w:p w:rsidR="007E3ED0" w:rsidRPr="002A052E" w:rsidRDefault="00E41F29" w:rsidP="00E41F29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(5M+5M)</w:t>
            </w:r>
          </w:p>
        </w:tc>
        <w:tc>
          <w:tcPr>
            <w:tcW w:w="776" w:type="dxa"/>
          </w:tcPr>
          <w:p w:rsidR="007E3ED0" w:rsidRDefault="007E3ED0" w:rsidP="00EC4C99">
            <w:r>
              <w:t>C44</w:t>
            </w:r>
          </w:p>
          <w:p w:rsidR="007E3ED0" w:rsidRDefault="007E3ED0" w:rsidP="00EC4C99"/>
          <w:p w:rsidR="007E3ED0" w:rsidRDefault="007E3ED0" w:rsidP="00EC4C99">
            <w:r>
              <w:t>CO4</w:t>
            </w:r>
          </w:p>
        </w:tc>
        <w:tc>
          <w:tcPr>
            <w:tcW w:w="1779" w:type="dxa"/>
          </w:tcPr>
          <w:p w:rsidR="007E3ED0" w:rsidRDefault="007E3ED0" w:rsidP="00EC4C99">
            <w:r>
              <w:t>Evaluation</w:t>
            </w:r>
          </w:p>
          <w:p w:rsidR="00E41F29" w:rsidRDefault="00E41F29" w:rsidP="00EC4C99"/>
          <w:p w:rsidR="00E41F29" w:rsidRDefault="00E41F29" w:rsidP="00EC4C99">
            <w:r>
              <w:t>Evaluation</w:t>
            </w:r>
          </w:p>
        </w:tc>
      </w:tr>
      <w:tr w:rsidR="007E3ED0" w:rsidTr="007E3ED0">
        <w:tc>
          <w:tcPr>
            <w:tcW w:w="700" w:type="dxa"/>
          </w:tcPr>
          <w:p w:rsidR="007E3ED0" w:rsidRDefault="007E3ED0" w:rsidP="00EC4C99">
            <w:pPr>
              <w:jc w:val="center"/>
            </w:pPr>
            <w:r>
              <w:t>3</w:t>
            </w:r>
          </w:p>
        </w:tc>
        <w:tc>
          <w:tcPr>
            <w:tcW w:w="4538" w:type="dxa"/>
          </w:tcPr>
          <w:p w:rsidR="007E3ED0" w:rsidRDefault="007E3ED0" w:rsidP="00F1421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Evaluate </w:t>
            </w: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p>
                <m:e>
                  <m:nary>
                    <m:naryPr>
                      <m:limLoc m:val="subSup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  <m:sup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sup>
                    <m:e>
                      <m:nary>
                        <m:naryPr>
                          <m:limLoc m:val="subSup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0</m:t>
                          </m:r>
                        </m:sub>
                        <m:sup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sup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dxdydz</m:t>
                              </m:r>
                            </m:num>
                            <m:den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y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z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nary>
                    </m:e>
                  </m:nary>
                </m:e>
              </m:nary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by changing to spherical polar co-ordinates</w:t>
            </w:r>
          </w:p>
          <w:p w:rsidR="009D3157" w:rsidRDefault="007E3ED0" w:rsidP="009D315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Calculate the directional derivative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2xy+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at (1,-1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in the direction of i+2j+3k.</w:t>
            </w:r>
          </w:p>
          <w:p w:rsidR="007E3ED0" w:rsidRPr="009D3157" w:rsidRDefault="009D3157" w:rsidP="009D315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(5M+5M)</w:t>
            </w:r>
          </w:p>
        </w:tc>
        <w:tc>
          <w:tcPr>
            <w:tcW w:w="776" w:type="dxa"/>
          </w:tcPr>
          <w:p w:rsidR="007E3ED0" w:rsidRDefault="007E3ED0" w:rsidP="00EC4C99">
            <w:r>
              <w:t>CO4</w:t>
            </w:r>
          </w:p>
          <w:p w:rsidR="007E3ED0" w:rsidRDefault="007E3ED0" w:rsidP="00EC4C99"/>
          <w:p w:rsidR="007E3ED0" w:rsidRDefault="007E3ED0" w:rsidP="00EC4C99"/>
          <w:p w:rsidR="007E3ED0" w:rsidRDefault="007E3ED0" w:rsidP="00EC4C99"/>
          <w:p w:rsidR="007E3ED0" w:rsidRDefault="007E3ED0" w:rsidP="00EC4C99"/>
          <w:p w:rsidR="007E3ED0" w:rsidRDefault="007E3ED0" w:rsidP="00EC4C99">
            <w:r>
              <w:t>CO5</w:t>
            </w:r>
          </w:p>
        </w:tc>
        <w:tc>
          <w:tcPr>
            <w:tcW w:w="1779" w:type="dxa"/>
          </w:tcPr>
          <w:p w:rsidR="007E3ED0" w:rsidRDefault="007E3ED0" w:rsidP="00EC4C99">
            <w:r>
              <w:t>Evaluation</w:t>
            </w:r>
          </w:p>
          <w:p w:rsidR="007E3ED0" w:rsidRDefault="007E3ED0" w:rsidP="00EC4C99"/>
          <w:p w:rsidR="007E3ED0" w:rsidRDefault="007E3ED0" w:rsidP="00EC4C99"/>
          <w:p w:rsidR="007E3ED0" w:rsidRDefault="007E3ED0" w:rsidP="00EC4C99"/>
          <w:p w:rsidR="007E3ED0" w:rsidRDefault="007E3ED0" w:rsidP="00EC4C99"/>
          <w:p w:rsidR="007E3ED0" w:rsidRDefault="007E3ED0" w:rsidP="00EC4C99">
            <w:r>
              <w:t>Application</w:t>
            </w:r>
          </w:p>
        </w:tc>
      </w:tr>
      <w:tr w:rsidR="007E3ED0" w:rsidTr="002E0371">
        <w:trPr>
          <w:trHeight w:val="2906"/>
        </w:trPr>
        <w:tc>
          <w:tcPr>
            <w:tcW w:w="700" w:type="dxa"/>
          </w:tcPr>
          <w:p w:rsidR="007E3ED0" w:rsidRDefault="007E3ED0" w:rsidP="00EC4C99">
            <w:pPr>
              <w:jc w:val="center"/>
            </w:pPr>
            <w:r>
              <w:t>4</w:t>
            </w:r>
          </w:p>
        </w:tc>
        <w:tc>
          <w:tcPr>
            <w:tcW w:w="4538" w:type="dxa"/>
          </w:tcPr>
          <w:p w:rsidR="007E3ED0" w:rsidRDefault="007E3ED0" w:rsidP="00F1421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Calculate the work done by the force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i-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2xy+y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j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which moves a particle in xy-plane from (0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,0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to (1,1) along the parabola y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=x.</w:t>
            </w:r>
          </w:p>
          <w:p w:rsidR="007E3ED0" w:rsidRDefault="007E3ED0" w:rsidP="00F1421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By transforming into triple integral, </w:t>
            </w:r>
            <m:oMath>
              <m:nary>
                <m:naryPr>
                  <m:chr m:val="∬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dydx+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ydzdx+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zdxdy)</m:t>
                  </m:r>
                </m:e>
              </m:nary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where S is the closed surface consisting of the cylinder x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+y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=a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the circular discs z=0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,z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=b.</w:t>
            </w:r>
          </w:p>
          <w:p w:rsidR="007E3ED0" w:rsidRPr="00FB7132" w:rsidRDefault="007E3ED0" w:rsidP="002E0371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7E3ED0" w:rsidRDefault="007E3ED0" w:rsidP="00EC4C99">
            <w:r>
              <w:t>CO5</w:t>
            </w:r>
          </w:p>
          <w:p w:rsidR="007E3ED0" w:rsidRDefault="007E3ED0" w:rsidP="00EC4C99"/>
          <w:p w:rsidR="007E3ED0" w:rsidRDefault="007E3ED0" w:rsidP="00EC4C99"/>
          <w:p w:rsidR="007E3ED0" w:rsidRDefault="007E3ED0" w:rsidP="00EC4C99"/>
          <w:p w:rsidR="007E3ED0" w:rsidRDefault="007E3ED0" w:rsidP="00EC4C99"/>
          <w:p w:rsidR="007E3ED0" w:rsidRDefault="007E3ED0" w:rsidP="00EC4C99">
            <w:r>
              <w:t>CO5</w:t>
            </w:r>
          </w:p>
        </w:tc>
        <w:tc>
          <w:tcPr>
            <w:tcW w:w="1779" w:type="dxa"/>
          </w:tcPr>
          <w:p w:rsidR="007E3ED0" w:rsidRDefault="007E3ED0" w:rsidP="00EC4C99">
            <w:r>
              <w:t>Application</w:t>
            </w:r>
          </w:p>
          <w:p w:rsidR="007E3ED0" w:rsidRDefault="007E3ED0" w:rsidP="00EC4C99"/>
          <w:p w:rsidR="007E3ED0" w:rsidRDefault="007E3ED0" w:rsidP="00EC4C99"/>
          <w:p w:rsidR="007E3ED0" w:rsidRDefault="007E3ED0" w:rsidP="00EC4C99"/>
          <w:p w:rsidR="007E3ED0" w:rsidRDefault="007E3ED0" w:rsidP="00EC4C99"/>
          <w:p w:rsidR="007E3ED0" w:rsidRDefault="007E3ED0" w:rsidP="00EC4C99">
            <w:r>
              <w:t>Application</w:t>
            </w:r>
          </w:p>
        </w:tc>
      </w:tr>
    </w:tbl>
    <w:p w:rsidR="00276088" w:rsidRDefault="00276088" w:rsidP="002E0371"/>
    <w:p w:rsidR="002E0371" w:rsidRDefault="002E0371" w:rsidP="002E0371">
      <w:r>
        <w:t>CO-PO &amp; PSO Mapping</w:t>
      </w:r>
    </w:p>
    <w:p w:rsidR="00AB70EB" w:rsidRDefault="00AB70EB" w:rsidP="002E0371"/>
    <w:tbl>
      <w:tblPr>
        <w:tblStyle w:val="TableGrid"/>
        <w:tblW w:w="0" w:type="auto"/>
        <w:tblLook w:val="04A0"/>
      </w:tblPr>
      <w:tblGrid>
        <w:gridCol w:w="778"/>
        <w:gridCol w:w="1891"/>
        <w:gridCol w:w="1620"/>
      </w:tblGrid>
      <w:tr w:rsidR="002E0371" w:rsidRPr="007A4C4F" w:rsidTr="00EC4C99">
        <w:trPr>
          <w:trHeight w:val="160"/>
        </w:trPr>
        <w:tc>
          <w:tcPr>
            <w:tcW w:w="778" w:type="dxa"/>
          </w:tcPr>
          <w:p w:rsidR="002E0371" w:rsidRPr="007A4C4F" w:rsidRDefault="002B21E1" w:rsidP="00EC4C99">
            <w:pPr>
              <w:jc w:val="center"/>
            </w:pPr>
            <w:r>
              <w:t>CO-3</w:t>
            </w:r>
          </w:p>
        </w:tc>
        <w:tc>
          <w:tcPr>
            <w:tcW w:w="1891" w:type="dxa"/>
          </w:tcPr>
          <w:p w:rsidR="002E0371" w:rsidRPr="007A4C4F" w:rsidRDefault="002E0371" w:rsidP="00EC4C99">
            <w:pPr>
              <w:jc w:val="center"/>
            </w:pPr>
            <w:r>
              <w:t>PO-1,2,3,4,5,12</w:t>
            </w:r>
          </w:p>
        </w:tc>
        <w:tc>
          <w:tcPr>
            <w:tcW w:w="1620" w:type="dxa"/>
          </w:tcPr>
          <w:p w:rsidR="002E0371" w:rsidRPr="007A4C4F" w:rsidRDefault="002E0371" w:rsidP="00EC4C99">
            <w:pPr>
              <w:jc w:val="center"/>
            </w:pPr>
            <w:r>
              <w:t>PSO-1,2</w:t>
            </w:r>
          </w:p>
        </w:tc>
      </w:tr>
      <w:tr w:rsidR="002E0371" w:rsidTr="00EC4C99">
        <w:trPr>
          <w:trHeight w:val="177"/>
        </w:trPr>
        <w:tc>
          <w:tcPr>
            <w:tcW w:w="778" w:type="dxa"/>
          </w:tcPr>
          <w:p w:rsidR="002E0371" w:rsidRPr="007A4C4F" w:rsidRDefault="002B21E1" w:rsidP="00EC4C99">
            <w:pPr>
              <w:jc w:val="center"/>
            </w:pPr>
            <w:r>
              <w:t>CO-4</w:t>
            </w:r>
          </w:p>
        </w:tc>
        <w:tc>
          <w:tcPr>
            <w:tcW w:w="1891" w:type="dxa"/>
          </w:tcPr>
          <w:p w:rsidR="002E0371" w:rsidRDefault="002E0371" w:rsidP="00EC4C99">
            <w:pPr>
              <w:jc w:val="center"/>
              <w:rPr>
                <w:sz w:val="40"/>
                <w:szCs w:val="40"/>
              </w:rPr>
            </w:pPr>
            <w:r>
              <w:t>PO-1,2,3,4,5,12</w:t>
            </w:r>
          </w:p>
        </w:tc>
        <w:tc>
          <w:tcPr>
            <w:tcW w:w="1620" w:type="dxa"/>
          </w:tcPr>
          <w:p w:rsidR="002E0371" w:rsidRDefault="002E0371" w:rsidP="00EC4C99">
            <w:pPr>
              <w:jc w:val="center"/>
              <w:rPr>
                <w:sz w:val="40"/>
                <w:szCs w:val="40"/>
              </w:rPr>
            </w:pPr>
            <w:r>
              <w:t>PSO-1,2</w:t>
            </w:r>
          </w:p>
        </w:tc>
      </w:tr>
      <w:tr w:rsidR="002E0371" w:rsidTr="00EC4C99">
        <w:trPr>
          <w:trHeight w:val="177"/>
        </w:trPr>
        <w:tc>
          <w:tcPr>
            <w:tcW w:w="778" w:type="dxa"/>
          </w:tcPr>
          <w:p w:rsidR="002E0371" w:rsidRPr="007A4C4F" w:rsidRDefault="002B21E1" w:rsidP="00EC4C99">
            <w:pPr>
              <w:jc w:val="center"/>
            </w:pPr>
            <w:r>
              <w:lastRenderedPageBreak/>
              <w:t>CO-5</w:t>
            </w:r>
          </w:p>
        </w:tc>
        <w:tc>
          <w:tcPr>
            <w:tcW w:w="1891" w:type="dxa"/>
          </w:tcPr>
          <w:p w:rsidR="002E0371" w:rsidRDefault="002E0371" w:rsidP="00EC4C99">
            <w:pPr>
              <w:jc w:val="center"/>
              <w:rPr>
                <w:sz w:val="40"/>
                <w:szCs w:val="40"/>
              </w:rPr>
            </w:pPr>
            <w:r>
              <w:t>PO-1,2,3,4,5,12</w:t>
            </w:r>
          </w:p>
        </w:tc>
        <w:tc>
          <w:tcPr>
            <w:tcW w:w="1620" w:type="dxa"/>
          </w:tcPr>
          <w:p w:rsidR="002E0371" w:rsidRDefault="002E0371" w:rsidP="00EC4C99">
            <w:pPr>
              <w:jc w:val="center"/>
              <w:rPr>
                <w:sz w:val="40"/>
                <w:szCs w:val="40"/>
              </w:rPr>
            </w:pPr>
            <w:r>
              <w:t>PSO-1,2</w:t>
            </w:r>
          </w:p>
        </w:tc>
      </w:tr>
    </w:tbl>
    <w:p w:rsidR="002E0371" w:rsidRDefault="002E0371" w:rsidP="002E0371"/>
    <w:p w:rsidR="00F14212" w:rsidRPr="00910F19" w:rsidRDefault="00F14212" w:rsidP="00F14212"/>
    <w:p w:rsidR="00F14212" w:rsidRDefault="00F14212"/>
    <w:sectPr w:rsidR="00F14212" w:rsidSect="002B21E1">
      <w:pgSz w:w="11906" w:h="16838"/>
      <w:pgMar w:top="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1F1B"/>
    <w:multiLevelType w:val="hybridMultilevel"/>
    <w:tmpl w:val="2CDA03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E518F"/>
    <w:multiLevelType w:val="hybridMultilevel"/>
    <w:tmpl w:val="33466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A07F2"/>
    <w:multiLevelType w:val="hybridMultilevel"/>
    <w:tmpl w:val="33582B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737758"/>
    <w:multiLevelType w:val="hybridMultilevel"/>
    <w:tmpl w:val="FB86CD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84FBE"/>
    <w:rsid w:val="00105122"/>
    <w:rsid w:val="00114C03"/>
    <w:rsid w:val="0012047F"/>
    <w:rsid w:val="00276088"/>
    <w:rsid w:val="002B21E1"/>
    <w:rsid w:val="002E0371"/>
    <w:rsid w:val="00353971"/>
    <w:rsid w:val="00384FBE"/>
    <w:rsid w:val="00417639"/>
    <w:rsid w:val="00520E54"/>
    <w:rsid w:val="005D61E8"/>
    <w:rsid w:val="00603255"/>
    <w:rsid w:val="006654EF"/>
    <w:rsid w:val="006F6940"/>
    <w:rsid w:val="00753243"/>
    <w:rsid w:val="007E3ED0"/>
    <w:rsid w:val="008427DA"/>
    <w:rsid w:val="0095022D"/>
    <w:rsid w:val="00974A3A"/>
    <w:rsid w:val="009D3157"/>
    <w:rsid w:val="009F2C28"/>
    <w:rsid w:val="00AB70EB"/>
    <w:rsid w:val="00AE184F"/>
    <w:rsid w:val="00E41F29"/>
    <w:rsid w:val="00F14212"/>
    <w:rsid w:val="00F40136"/>
    <w:rsid w:val="00F53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2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7532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42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212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2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7532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42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212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aditya</cp:lastModifiedBy>
  <cp:revision>3</cp:revision>
  <dcterms:created xsi:type="dcterms:W3CDTF">2017-06-27T11:53:00Z</dcterms:created>
  <dcterms:modified xsi:type="dcterms:W3CDTF">2017-06-27T11:55:00Z</dcterms:modified>
</cp:coreProperties>
</file>